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FE1A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常州大学“</w:t>
      </w:r>
      <w:r>
        <w:rPr>
          <w:rFonts w:hint="eastAsia" w:ascii="华文行楷" w:hAnsi="宋体" w:eastAsia="华文行楷"/>
          <w:b/>
          <w:bCs/>
          <w:sz w:val="40"/>
          <w:lang w:val="en-US" w:eastAsia="zh-CN"/>
        </w:rPr>
        <w:t>中安谷﹒筑梦安全</w:t>
      </w:r>
      <w:r>
        <w:rPr>
          <w:rFonts w:hint="eastAsia" w:ascii="华文行楷" w:hAnsi="宋体" w:eastAsia="华文行楷"/>
          <w:b/>
          <w:bCs/>
          <w:sz w:val="40"/>
        </w:rPr>
        <w:t>奖学金”申请表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757"/>
        <w:gridCol w:w="765"/>
        <w:gridCol w:w="254"/>
        <w:gridCol w:w="466"/>
        <w:gridCol w:w="239"/>
        <w:gridCol w:w="884"/>
        <w:gridCol w:w="1203"/>
        <w:gridCol w:w="2067"/>
      </w:tblGrid>
      <w:tr w14:paraId="3A8E1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0225010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4ADFDCD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8BDCB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755F4C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765459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color="auto" w:sz="12" w:space="0"/>
            </w:tcBorders>
            <w:vAlign w:val="center"/>
          </w:tcPr>
          <w:p w14:paraId="5D330EDC"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 w14:paraId="49B0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</w:tcBorders>
            <w:vAlign w:val="center"/>
          </w:tcPr>
          <w:p w14:paraId="082271C2"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12" w:space="0"/>
            </w:tcBorders>
            <w:vAlign w:val="center"/>
          </w:tcPr>
          <w:p w14:paraId="5D7E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203" w:type="dxa"/>
            <w:tcBorders>
              <w:top w:val="single" w:color="auto" w:sz="12" w:space="0"/>
            </w:tcBorders>
            <w:vAlign w:val="center"/>
          </w:tcPr>
          <w:p w14:paraId="67D0C931">
            <w:pPr>
              <w:spacing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auto" w:sz="12" w:space="0"/>
            </w:tcBorders>
            <w:vAlign w:val="center"/>
          </w:tcPr>
          <w:p w14:paraId="1C3ABEA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642FB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6F0FA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E0F49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vAlign w:val="center"/>
          </w:tcPr>
          <w:p w14:paraId="67CFE31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457010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203" w:type="dxa"/>
            <w:vAlign w:val="center"/>
          </w:tcPr>
          <w:p w14:paraId="03310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7BB04E1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F14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9F9CBB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035C6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56" w:type="dxa"/>
            <w:gridSpan w:val="2"/>
            <w:vAlign w:val="center"/>
          </w:tcPr>
          <w:p w14:paraId="28D56AC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E81CD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326" w:type="dxa"/>
            <w:gridSpan w:val="3"/>
            <w:vAlign w:val="center"/>
          </w:tcPr>
          <w:p w14:paraId="3410EA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15A62C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B45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5797A74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030E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00E310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DCF48D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2326" w:type="dxa"/>
            <w:gridSpan w:val="3"/>
            <w:vAlign w:val="center"/>
          </w:tcPr>
          <w:p w14:paraId="4DF7D2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57E230C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488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736AF34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02D9B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567" w:type="dxa"/>
            <w:gridSpan w:val="8"/>
            <w:vAlign w:val="center"/>
          </w:tcPr>
          <w:p w14:paraId="32CE96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5E13FAA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2DD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373E1B7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1C147B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6635" w:type="dxa"/>
            <w:gridSpan w:val="8"/>
            <w:vAlign w:val="center"/>
          </w:tcPr>
          <w:p w14:paraId="11D9005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28C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470328C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5DB8973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2656A56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183479A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7E3121F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58F16868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624AED5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0"/>
          </w:tcPr>
          <w:p w14:paraId="1F945AC6"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上学年综合测评成绩排名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/   </w:t>
            </w:r>
            <w:r>
              <w:rPr>
                <w:rFonts w:hint="eastAsia" w:ascii="仿宋" w:hAnsi="仿宋" w:eastAsia="仿宋"/>
                <w:sz w:val="24"/>
              </w:rPr>
              <w:t xml:space="preserve">    （名次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总人数）。</w:t>
            </w:r>
          </w:p>
          <w:p w14:paraId="49B2E291">
            <w:pPr>
              <w:adjustRightInd w:val="0"/>
              <w:snapToGrid w:val="0"/>
              <w:spacing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主要奖项：</w:t>
            </w:r>
          </w:p>
        </w:tc>
      </w:tr>
      <w:tr w14:paraId="491DE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826" w:type="dxa"/>
            <w:vAlign w:val="center"/>
          </w:tcPr>
          <w:p w14:paraId="470F06E5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12225B8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041575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58774C3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0"/>
            <w:vAlign w:val="center"/>
          </w:tcPr>
          <w:p w14:paraId="60C702EF">
            <w:pPr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</w:rPr>
              <w:t>对照“评审条件”</w:t>
            </w:r>
            <w:r>
              <w:rPr>
                <w:rFonts w:hint="eastAsia" w:ascii="仿宋" w:hAnsi="仿宋" w:eastAsia="仿宋"/>
                <w:lang w:eastAsia="zh-CN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请从</w:t>
            </w:r>
            <w:r>
              <w:rPr>
                <w:rFonts w:hint="eastAsia" w:ascii="仿宋" w:hAnsi="仿宋" w:eastAsia="仿宋"/>
                <w:b/>
                <w:bCs/>
                <w:color w:val="0000FF"/>
                <w:lang w:val="en-US" w:eastAsia="zh-CN"/>
              </w:rPr>
              <w:t>思想、学习、工作、实践、生活、</w:t>
            </w:r>
            <w:r>
              <w:rPr>
                <w:rFonts w:hint="eastAsia" w:ascii="仿宋" w:hAnsi="仿宋" w:eastAsia="仿宋"/>
                <w:lang w:val="en-US" w:eastAsia="zh-CN"/>
              </w:rPr>
              <w:t>家庭经济情况等方面简要填写申请理由</w:t>
            </w:r>
            <w:r>
              <w:rPr>
                <w:rFonts w:hint="eastAsia" w:ascii="仿宋" w:hAnsi="仿宋" w:eastAsia="仿宋"/>
                <w:lang w:eastAsia="zh-CN"/>
              </w:rPr>
              <w:t>。</w:t>
            </w:r>
          </w:p>
          <w:p w14:paraId="1895F4A1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3201A844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5225DC16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11AD18D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</w:t>
            </w:r>
          </w:p>
          <w:p w14:paraId="0AC5880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 日</w:t>
            </w:r>
          </w:p>
        </w:tc>
      </w:tr>
      <w:tr w14:paraId="726159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826" w:type="dxa"/>
            <w:vAlign w:val="center"/>
          </w:tcPr>
          <w:p w14:paraId="067F89A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辅</w:t>
            </w:r>
          </w:p>
          <w:p w14:paraId="3371D80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导</w:t>
            </w:r>
          </w:p>
          <w:p w14:paraId="55B9ADC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员</w:t>
            </w:r>
          </w:p>
          <w:p w14:paraId="61E1C4A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意</w:t>
            </w:r>
          </w:p>
          <w:p w14:paraId="5677576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vAlign w:val="center"/>
          </w:tcPr>
          <w:p w14:paraId="25B7539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0E0ADFC3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6893065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B77DB3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6F332EBE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辅导员签名：        </w:t>
            </w:r>
          </w:p>
          <w:p w14:paraId="2FF588FD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2"/>
            <w:vAlign w:val="center"/>
          </w:tcPr>
          <w:p w14:paraId="5D7E68F7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管</w:t>
            </w:r>
          </w:p>
          <w:p w14:paraId="239038B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49020DEA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</w:t>
            </w:r>
          </w:p>
          <w:p w14:paraId="7C5F40A8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组</w:t>
            </w:r>
          </w:p>
          <w:p w14:paraId="55C6DD2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B9AF9EC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3"/>
            <w:vAlign w:val="center"/>
          </w:tcPr>
          <w:p w14:paraId="5DE6DFE9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6AA116B7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</w:p>
          <w:p w14:paraId="179E0D3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</w:t>
            </w:r>
          </w:p>
          <w:p w14:paraId="6420FC1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</w:t>
            </w:r>
          </w:p>
          <w:p w14:paraId="494106CD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组长签名：</w:t>
            </w:r>
          </w:p>
          <w:p w14:paraId="69A25DB2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 月     日</w:t>
            </w:r>
          </w:p>
          <w:p w14:paraId="7A6D915E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52467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43D4E59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4D88D5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2FD228A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3402B5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5"/>
            <w:tcBorders>
              <w:bottom w:val="single" w:color="auto" w:sz="12" w:space="0"/>
            </w:tcBorders>
            <w:vAlign w:val="center"/>
          </w:tcPr>
          <w:p w14:paraId="49EA74FB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8BDBE4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□同意管理小组意见</w:t>
            </w:r>
          </w:p>
          <w:p w14:paraId="69419AB5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□不同意管理小组意见</w:t>
            </w:r>
          </w:p>
          <w:p w14:paraId="34B72400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</w:t>
            </w:r>
          </w:p>
          <w:p w14:paraId="57AC14EE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2"/>
            <w:tcBorders>
              <w:bottom w:val="single" w:color="auto" w:sz="12" w:space="0"/>
            </w:tcBorders>
            <w:vAlign w:val="center"/>
          </w:tcPr>
          <w:p w14:paraId="7E60717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FF1F42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5EC0046B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029B09E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59D9ACE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3"/>
            <w:tcBorders>
              <w:bottom w:val="single" w:color="auto" w:sz="12" w:space="0"/>
            </w:tcBorders>
            <w:vAlign w:val="center"/>
          </w:tcPr>
          <w:p w14:paraId="08A707C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□同意奖励该生</w:t>
            </w:r>
          </w:p>
          <w:p w14:paraId="4B10206A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□不同意奖励该生</w:t>
            </w:r>
          </w:p>
          <w:p w14:paraId="411C934E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10EFD457">
            <w:pPr>
              <w:jc w:val="right"/>
              <w:rPr>
                <w:rFonts w:hint="eastAsia" w:ascii="仿宋" w:hAnsi="仿宋" w:eastAsia="仿宋"/>
                <w:sz w:val="24"/>
              </w:rPr>
            </w:pPr>
          </w:p>
          <w:p w14:paraId="2F37154B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</w:tr>
    </w:tbl>
    <w:p w14:paraId="2A169F39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MTY2OTMwOTRkYTYwOTY5YjUzNTUzMjJjMWI2MmEifQ=="/>
  </w:docVars>
  <w:rsids>
    <w:rsidRoot w:val="54DA6AD2"/>
    <w:rsid w:val="00043BA4"/>
    <w:rsid w:val="00052146"/>
    <w:rsid w:val="000762F3"/>
    <w:rsid w:val="000C2905"/>
    <w:rsid w:val="000D52FC"/>
    <w:rsid w:val="00133CB2"/>
    <w:rsid w:val="0015005E"/>
    <w:rsid w:val="00234E03"/>
    <w:rsid w:val="00285E2E"/>
    <w:rsid w:val="002A4A67"/>
    <w:rsid w:val="0038205E"/>
    <w:rsid w:val="003E7280"/>
    <w:rsid w:val="00495A8E"/>
    <w:rsid w:val="00563CC3"/>
    <w:rsid w:val="00651E50"/>
    <w:rsid w:val="006E7EBD"/>
    <w:rsid w:val="007E2249"/>
    <w:rsid w:val="00840592"/>
    <w:rsid w:val="00844DDC"/>
    <w:rsid w:val="00880A3F"/>
    <w:rsid w:val="008D4813"/>
    <w:rsid w:val="00920E86"/>
    <w:rsid w:val="00981F42"/>
    <w:rsid w:val="009A2DE7"/>
    <w:rsid w:val="009A4AF0"/>
    <w:rsid w:val="009B5DDC"/>
    <w:rsid w:val="009F4F71"/>
    <w:rsid w:val="00A70CC6"/>
    <w:rsid w:val="00B57E0D"/>
    <w:rsid w:val="00BA11A3"/>
    <w:rsid w:val="00BE2333"/>
    <w:rsid w:val="00BF0404"/>
    <w:rsid w:val="00C26356"/>
    <w:rsid w:val="00CB09A5"/>
    <w:rsid w:val="00CB3A5E"/>
    <w:rsid w:val="00CE4E34"/>
    <w:rsid w:val="00D965E4"/>
    <w:rsid w:val="00E40A9A"/>
    <w:rsid w:val="00F2714A"/>
    <w:rsid w:val="00F55E0E"/>
    <w:rsid w:val="00FF0C85"/>
    <w:rsid w:val="03D02BE8"/>
    <w:rsid w:val="081168BE"/>
    <w:rsid w:val="0F717B05"/>
    <w:rsid w:val="151076C9"/>
    <w:rsid w:val="3E8E35FE"/>
    <w:rsid w:val="523635A0"/>
    <w:rsid w:val="54DA6AD2"/>
    <w:rsid w:val="6D5B393C"/>
    <w:rsid w:val="77C262E0"/>
    <w:rsid w:val="7C1F7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334</Characters>
  <Lines>4</Lines>
  <Paragraphs>1</Paragraphs>
  <TotalTime>6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Wang Xiaodan</cp:lastModifiedBy>
  <dcterms:modified xsi:type="dcterms:W3CDTF">2025-12-29T01:31:02Z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70B567A7E3A74C86B2457B3D00D7E4F8_13</vt:lpwstr>
  </property>
</Properties>
</file>